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2A" w:rsidRPr="00886B2A" w:rsidRDefault="00886B2A" w:rsidP="00886B2A">
      <w:pPr>
        <w:widowControl/>
        <w:snapToGrid w:val="0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:lang/>
        </w:rPr>
      </w:pPr>
      <w:r w:rsidRPr="00886B2A">
        <w:rPr>
          <w:rFonts w:ascii="宋体" w:eastAsia="宋体" w:hAnsi="宋体" w:cs="宋体" w:hint="eastAsia"/>
          <w:b/>
          <w:bCs/>
          <w:kern w:val="36"/>
          <w:sz w:val="48"/>
          <w:szCs w:val="48"/>
          <w:lang/>
        </w:rPr>
        <w:t>关于举办2016年现代教育技术培训的通知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left="355" w:hangingChars="111" w:hanging="355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各有关部门：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kern w:val="0"/>
          <w:sz w:val="32"/>
          <w:szCs w:val="32"/>
        </w:rPr>
        <w:t>为提升我校教师教学能力和现代教育技术应用水平，学校决定举办现代教育技术培训。现将有关事宜通知如下: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886B2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一、培训对象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在岗教师(包含专任教师、德育教师）和师资博士后。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886B2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二、培训时间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7月25日至8月1日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886B2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三、培训课程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（一）MOOC（慕课）建设及案例解读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（二）网络课程设计与开发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（三）图像的采集与处理（Photoshop）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（四）数字视频教学软件的制作（Premiere）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886B2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四、相关要求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（一）参加培训的教师请自备U盘。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（二）参加培训的教师要遵守培训纪律，保证出勤率并按时签到。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（三）各等级的现代教育技术合格证书在学校专业技术聘任时长期有效，取得过现代教育技术合格证书的人员无需重新参加考试。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（四）请各部门于7月8日</w:t>
      </w:r>
      <w:r w:rsidRPr="00886B2A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17:00前将</w:t>
      </w:r>
      <w:r w:rsidRPr="00886B2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</w:t>
      </w:r>
      <w:r w:rsidRPr="00886B2A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现代教育技术培训报名表》报送学校人事处（主楼1308），联系人：山姗，联系电话：83681236。同时将电子版发送至neu81236@163.com。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886B2A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附件：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仿宋_GB2312" w:hint="eastAsia"/>
          <w:bCs/>
          <w:color w:val="000000"/>
          <w:kern w:val="0"/>
          <w:sz w:val="32"/>
          <w:szCs w:val="32"/>
        </w:rPr>
        <w:t>1.</w:t>
      </w:r>
      <w:r w:rsidRPr="00886B2A">
        <w:rPr>
          <w:rFonts w:ascii="Times New Roman" w:eastAsia="仿宋_GB2312" w:hAnsi="Times New Roman" w:cs="Times New Roman"/>
          <w:bCs/>
          <w:color w:val="000000"/>
          <w:kern w:val="0"/>
          <w:sz w:val="14"/>
          <w:szCs w:val="14"/>
        </w:rPr>
        <w:t xml:space="preserve"> </w:t>
      </w:r>
      <w:hyperlink r:id="rId6" w:history="1">
        <w:r w:rsidRPr="00886B2A">
          <w:rPr>
            <w:rFonts w:ascii="仿宋_GB2312" w:eastAsia="仿宋_GB2312" w:hAnsi="仿宋" w:cs="宋体" w:hint="eastAsia"/>
            <w:bCs/>
            <w:color w:val="000000"/>
            <w:kern w:val="0"/>
            <w:sz w:val="32"/>
          </w:rPr>
          <w:t>现代教育技术培训报名表</w:t>
        </w:r>
      </w:hyperlink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2.</w:t>
      </w:r>
      <w:r w:rsidRPr="00886B2A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 xml:space="preserve"> </w:t>
      </w:r>
      <w:hyperlink r:id="rId7" w:history="1">
        <w:r w:rsidRPr="00886B2A">
          <w:rPr>
            <w:rFonts w:ascii="仿宋_GB2312" w:eastAsia="仿宋_GB2312" w:hAnsi="仿宋" w:cs="宋体" w:hint="eastAsia"/>
            <w:bCs/>
            <w:color w:val="000000"/>
            <w:kern w:val="0"/>
            <w:sz w:val="32"/>
          </w:rPr>
          <w:t>2016年现代教育技术培训课程安排</w:t>
        </w:r>
      </w:hyperlink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left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886B2A" w:rsidRPr="00886B2A" w:rsidRDefault="00886B2A" w:rsidP="00886B2A">
      <w:pPr>
        <w:widowControl/>
        <w:wordWrap w:val="0"/>
        <w:snapToGrid w:val="0"/>
        <w:spacing w:before="100" w:beforeAutospacing="1" w:after="100" w:afterAutospacing="1" w:line="500" w:lineRule="exact"/>
        <w:ind w:firstLineChars="200" w:firstLine="640"/>
        <w:jc w:val="righ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 xml:space="preserve">人事处 </w:t>
      </w:r>
    </w:p>
    <w:p w:rsidR="00886B2A" w:rsidRPr="00886B2A" w:rsidRDefault="00886B2A" w:rsidP="00886B2A">
      <w:pPr>
        <w:widowControl/>
        <w:snapToGrid w:val="0"/>
        <w:spacing w:before="100" w:beforeAutospacing="1" w:after="100" w:afterAutospacing="1" w:line="50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886B2A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2016年6月27日</w:t>
      </w:r>
    </w:p>
    <w:p w:rsidR="00877957" w:rsidRDefault="00877957"/>
    <w:sectPr w:rsidR="0087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57" w:rsidRDefault="00877957" w:rsidP="00886B2A">
      <w:r>
        <w:separator/>
      </w:r>
    </w:p>
  </w:endnote>
  <w:endnote w:type="continuationSeparator" w:id="1">
    <w:p w:rsidR="00877957" w:rsidRDefault="00877957" w:rsidP="0088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57" w:rsidRDefault="00877957" w:rsidP="00886B2A">
      <w:r>
        <w:separator/>
      </w:r>
    </w:p>
  </w:footnote>
  <w:footnote w:type="continuationSeparator" w:id="1">
    <w:p w:rsidR="00877957" w:rsidRDefault="00877957" w:rsidP="00886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B2A"/>
    <w:rsid w:val="00877957"/>
    <w:rsid w:val="0088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6B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B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B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86B2A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86B2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118.27.233/news/2016&#24180;&#29616;&#20195;&#25945;&#32946;&#25216;&#26415;&#22521;&#35757;&#35838;&#31243;&#23433;&#25490;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8.27.233/news/&#29616;&#20195;&#25945;&#32946;&#25216;&#26415;&#22521;&#35757;&#25253;&#21517;&#34920;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2016-06-28T01:16:00Z</dcterms:created>
  <dcterms:modified xsi:type="dcterms:W3CDTF">2016-06-28T01:17:00Z</dcterms:modified>
</cp:coreProperties>
</file>