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A" w:rsidRDefault="00695CBA" w:rsidP="00695CBA">
      <w:pPr>
        <w:pStyle w:val="1"/>
        <w:jc w:val="center"/>
      </w:pPr>
      <w:r>
        <w:rPr>
          <w:rFonts w:hint="eastAsia"/>
        </w:rPr>
        <w:t>参考资料</w:t>
      </w:r>
    </w:p>
    <w:p w:rsidR="00361E17" w:rsidRPr="009B4052" w:rsidRDefault="00361E17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4052">
        <w:rPr>
          <w:rFonts w:ascii="仿宋_GB2312" w:eastAsia="仿宋_GB2312" w:hint="eastAsia"/>
          <w:sz w:val="28"/>
          <w:szCs w:val="28"/>
        </w:rPr>
        <w:t>1.2017年国家留学基金资助出国留学人员选派简章</w:t>
      </w:r>
    </w:p>
    <w:p w:rsidR="00717588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6" w:history="1">
        <w:r w:rsidR="00361E1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http://www.csc.edu.cn/article/709</w:t>
        </w:r>
      </w:hyperlink>
    </w:p>
    <w:p w:rsid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FD14D7" w:rsidRPr="009B4052">
        <w:rPr>
          <w:rFonts w:ascii="仿宋_GB2312" w:eastAsia="仿宋_GB2312" w:hint="eastAsia"/>
          <w:sz w:val="28"/>
          <w:szCs w:val="28"/>
        </w:rPr>
        <w:t>.外语合格条件</w:t>
      </w:r>
    </w:p>
    <w:p w:rsidR="00FD14D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7" w:history="1">
        <w:r w:rsidR="00FD14D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http://www.csc.edu.cn/article/716</w:t>
        </w:r>
      </w:hyperlink>
    </w:p>
    <w:p w:rsidR="00361E17" w:rsidRP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361E17" w:rsidRPr="009B4052">
        <w:rPr>
          <w:rFonts w:ascii="仿宋_GB2312" w:eastAsia="仿宋_GB2312" w:hint="eastAsia"/>
          <w:sz w:val="28"/>
          <w:szCs w:val="28"/>
        </w:rPr>
        <w:t>. 2017年国家公派高级研究学者、访问学者、博士后项目专栏</w:t>
      </w:r>
    </w:p>
    <w:p w:rsidR="00361E1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8" w:history="1">
        <w:r w:rsidR="00361E1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http://www.csc.edu.cn/chuguo/s/713</w:t>
        </w:r>
      </w:hyperlink>
    </w:p>
    <w:p w:rsidR="00CE3DA3" w:rsidRP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CE3DA3" w:rsidRPr="009B4052">
        <w:rPr>
          <w:rFonts w:ascii="仿宋_GB2312" w:eastAsia="仿宋_GB2312" w:hint="eastAsia"/>
          <w:sz w:val="28"/>
          <w:szCs w:val="28"/>
        </w:rPr>
        <w:t>.2017年国家公派高级研究学者、访问学者、博士后项目选派办法</w:t>
      </w:r>
    </w:p>
    <w:p w:rsidR="00114FFC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9" w:history="1">
        <w:r w:rsidR="00114FFC" w:rsidRPr="00E12CEF">
          <w:rPr>
            <w:rStyle w:val="a5"/>
            <w:rFonts w:ascii="仿宋_GB2312" w:eastAsia="仿宋_GB2312" w:hint="eastAsia"/>
            <w:sz w:val="28"/>
            <w:szCs w:val="28"/>
          </w:rPr>
          <w:t>http://www.csc.edu.cn/article/715</w:t>
        </w:r>
      </w:hyperlink>
    </w:p>
    <w:p w:rsidR="00CE3DA3" w:rsidRP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CE3DA3" w:rsidRPr="009B4052">
        <w:rPr>
          <w:rFonts w:ascii="仿宋_GB2312" w:eastAsia="仿宋_GB2312" w:hint="eastAsia"/>
          <w:sz w:val="28"/>
          <w:szCs w:val="28"/>
        </w:rPr>
        <w:t xml:space="preserve">. </w:t>
      </w:r>
      <w:r w:rsidR="00A20CCD">
        <w:rPr>
          <w:rFonts w:ascii="仿宋_GB2312" w:eastAsia="仿宋_GB2312" w:hint="eastAsia"/>
          <w:sz w:val="28"/>
          <w:szCs w:val="28"/>
        </w:rPr>
        <w:t>2017年</w:t>
      </w:r>
      <w:bookmarkStart w:id="0" w:name="_GoBack"/>
      <w:bookmarkEnd w:id="0"/>
      <w:r w:rsidR="00CE3DA3" w:rsidRPr="009B4052">
        <w:rPr>
          <w:rFonts w:ascii="仿宋_GB2312" w:eastAsia="仿宋_GB2312" w:hint="eastAsia"/>
          <w:sz w:val="28"/>
          <w:szCs w:val="28"/>
        </w:rPr>
        <w:t>国家公派高级研究学者、访问学者、博士后项目申请材料及说明</w:t>
      </w:r>
    </w:p>
    <w:p w:rsidR="00361E1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0" w:history="1">
        <w:r w:rsidR="00CE3DA3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http://www.csc.edu.cn/article/717</w:t>
        </w:r>
      </w:hyperlink>
    </w:p>
    <w:p w:rsidR="00CE3DA3" w:rsidRP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CE3DA3" w:rsidRPr="009B4052">
        <w:rPr>
          <w:rFonts w:ascii="仿宋_GB2312" w:eastAsia="仿宋_GB2312" w:hint="eastAsia"/>
          <w:sz w:val="28"/>
          <w:szCs w:val="28"/>
        </w:rPr>
        <w:t>. 2017年国家公派高级研究学者、访问学者、博士后项目常见问题解答</w:t>
      </w:r>
    </w:p>
    <w:p w:rsidR="00CE3DA3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1" w:history="1">
        <w:r w:rsidR="00CE3DA3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http://www.csc.edu.cn/article/719</w:t>
        </w:r>
      </w:hyperlink>
    </w:p>
    <w:p w:rsidR="00FD14D7" w:rsidRPr="009B4052" w:rsidRDefault="00114FFC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FD14D7" w:rsidRPr="009B4052">
        <w:rPr>
          <w:rFonts w:ascii="仿宋_GB2312" w:eastAsia="仿宋_GB2312" w:hint="eastAsia"/>
          <w:sz w:val="28"/>
          <w:szCs w:val="28"/>
        </w:rPr>
        <w:t>. 2017年青年骨干教师出国研修项目专栏</w:t>
      </w:r>
    </w:p>
    <w:p w:rsidR="00FD14D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2" w:history="1">
        <w:r w:rsidR="00FD14D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http://www.csc.edu.cn/chuguo/s/754</w:t>
        </w:r>
      </w:hyperlink>
    </w:p>
    <w:p w:rsidR="00FD14D7" w:rsidRPr="009B4052" w:rsidRDefault="00FD14D7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4052">
        <w:rPr>
          <w:rFonts w:ascii="仿宋_GB2312" w:eastAsia="仿宋_GB2312" w:hint="eastAsia"/>
          <w:sz w:val="28"/>
          <w:szCs w:val="28"/>
        </w:rPr>
        <w:t>8.2017年青年骨干教师出国研修项目选派办法</w:t>
      </w:r>
    </w:p>
    <w:p w:rsidR="00CE3DA3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3" w:history="1">
        <w:r w:rsidR="00FD14D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http://www.csc.edu.cn/article/756</w:t>
        </w:r>
      </w:hyperlink>
    </w:p>
    <w:p w:rsidR="00FD14D7" w:rsidRPr="009B4052" w:rsidRDefault="00FD14D7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4052">
        <w:rPr>
          <w:rFonts w:ascii="仿宋_GB2312" w:eastAsia="仿宋_GB2312" w:hint="eastAsia"/>
          <w:sz w:val="28"/>
          <w:szCs w:val="28"/>
        </w:rPr>
        <w:t>9. 2017年青年骨干教师出国研修项目申请材料及说明</w:t>
      </w:r>
    </w:p>
    <w:p w:rsidR="00FD14D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4" w:history="1">
        <w:r w:rsidR="00FD14D7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http://www.csc.edu.cn/article/758</w:t>
        </w:r>
      </w:hyperlink>
    </w:p>
    <w:p w:rsidR="00FD14D7" w:rsidRPr="009B4052" w:rsidRDefault="00FD14D7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4052">
        <w:rPr>
          <w:rFonts w:ascii="仿宋_GB2312" w:eastAsia="仿宋_GB2312" w:hint="eastAsia"/>
          <w:sz w:val="28"/>
          <w:szCs w:val="28"/>
        </w:rPr>
        <w:t>10. 2017年青年骨干教师出国研修项目常见问题解答</w:t>
      </w:r>
    </w:p>
    <w:p w:rsidR="00FD14D7" w:rsidRPr="009B4052" w:rsidRDefault="001B6E4D" w:rsidP="001B6E4D">
      <w:pPr>
        <w:ind w:firstLineChars="200" w:firstLine="420"/>
        <w:rPr>
          <w:rFonts w:ascii="仿宋_GB2312" w:eastAsia="仿宋_GB2312"/>
          <w:sz w:val="28"/>
          <w:szCs w:val="28"/>
        </w:rPr>
      </w:pPr>
      <w:hyperlink r:id="rId15" w:history="1">
        <w:r w:rsidR="00695CBA" w:rsidRPr="009B4052">
          <w:rPr>
            <w:rStyle w:val="a5"/>
            <w:rFonts w:ascii="仿宋_GB2312" w:eastAsia="仿宋_GB2312" w:hint="eastAsia"/>
            <w:sz w:val="28"/>
            <w:szCs w:val="28"/>
          </w:rPr>
          <w:t>http://www.csc.edu.cn/article/759</w:t>
        </w:r>
      </w:hyperlink>
    </w:p>
    <w:p w:rsidR="00695CBA" w:rsidRPr="009B4052" w:rsidRDefault="00695CBA" w:rsidP="00114FF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95CBA" w:rsidRPr="009B4052" w:rsidRDefault="00695CBA" w:rsidP="00114FF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4052">
        <w:rPr>
          <w:rFonts w:ascii="仿宋_GB2312" w:eastAsia="仿宋_GB2312" w:hint="eastAsia"/>
          <w:sz w:val="28"/>
          <w:szCs w:val="28"/>
        </w:rPr>
        <w:t>目前网站尚未发布2018年简章，</w:t>
      </w:r>
      <w:r w:rsidR="00114FFC">
        <w:rPr>
          <w:rFonts w:ascii="仿宋_GB2312" w:eastAsia="仿宋_GB2312" w:hint="eastAsia"/>
          <w:sz w:val="28"/>
          <w:szCs w:val="28"/>
        </w:rPr>
        <w:t>最终</w:t>
      </w:r>
      <w:r w:rsidRPr="009B4052">
        <w:rPr>
          <w:rFonts w:ascii="仿宋_GB2312" w:eastAsia="仿宋_GB2312" w:hint="eastAsia"/>
          <w:sz w:val="28"/>
          <w:szCs w:val="28"/>
        </w:rPr>
        <w:t>以网站发布信息为准</w:t>
      </w:r>
      <w:r w:rsidR="00D92F95" w:rsidRPr="009B4052">
        <w:rPr>
          <w:rFonts w:ascii="仿宋_GB2312" w:eastAsia="仿宋_GB2312" w:hint="eastAsia"/>
          <w:sz w:val="28"/>
          <w:szCs w:val="28"/>
        </w:rPr>
        <w:t>。</w:t>
      </w:r>
    </w:p>
    <w:sectPr w:rsidR="00695CBA" w:rsidRPr="009B4052" w:rsidSect="009B40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FF" w:rsidRDefault="00ED27FF" w:rsidP="00361E17">
      <w:r>
        <w:separator/>
      </w:r>
    </w:p>
  </w:endnote>
  <w:endnote w:type="continuationSeparator" w:id="1">
    <w:p w:rsidR="00ED27FF" w:rsidRDefault="00ED27FF" w:rsidP="0036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FF" w:rsidRDefault="00ED27FF" w:rsidP="00361E17">
      <w:r>
        <w:separator/>
      </w:r>
    </w:p>
  </w:footnote>
  <w:footnote w:type="continuationSeparator" w:id="1">
    <w:p w:rsidR="00ED27FF" w:rsidRDefault="00ED27FF" w:rsidP="00361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D6"/>
    <w:rsid w:val="0003207C"/>
    <w:rsid w:val="00114FFC"/>
    <w:rsid w:val="00117B10"/>
    <w:rsid w:val="001B6E4D"/>
    <w:rsid w:val="00361E17"/>
    <w:rsid w:val="005D46D6"/>
    <w:rsid w:val="00695CBA"/>
    <w:rsid w:val="00717588"/>
    <w:rsid w:val="00976E27"/>
    <w:rsid w:val="009B4052"/>
    <w:rsid w:val="00A20CCD"/>
    <w:rsid w:val="00C54876"/>
    <w:rsid w:val="00C90BA0"/>
    <w:rsid w:val="00CE3DA3"/>
    <w:rsid w:val="00D92F95"/>
    <w:rsid w:val="00ED27FF"/>
    <w:rsid w:val="00EF4E05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1E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1E1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361E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1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1E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1E1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361E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14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chuguo/s/713" TargetMode="External"/><Relationship Id="rId13" Type="http://schemas.openxmlformats.org/officeDocument/2006/relationships/hyperlink" Target="http://www.csc.edu.cn/article/756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sc.edu.cn/article/716" TargetMode="External"/><Relationship Id="rId12" Type="http://schemas.openxmlformats.org/officeDocument/2006/relationships/hyperlink" Target="http://www.csc.edu.cn/chuguo/s/75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sc.edu.cn/article/709" TargetMode="External"/><Relationship Id="rId11" Type="http://schemas.openxmlformats.org/officeDocument/2006/relationships/hyperlink" Target="http://www.csc.edu.cn/article/7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sc.edu.cn/article/759" TargetMode="External"/><Relationship Id="rId10" Type="http://schemas.openxmlformats.org/officeDocument/2006/relationships/hyperlink" Target="http://www.csc.edu.cn/article/7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sc.edu.cn/article/715" TargetMode="External"/><Relationship Id="rId14" Type="http://schemas.openxmlformats.org/officeDocument/2006/relationships/hyperlink" Target="http://www.csc.edu.cn/article/75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2017-11-02T02:35:00Z</dcterms:created>
  <dcterms:modified xsi:type="dcterms:W3CDTF">2017-11-02T02:35:00Z</dcterms:modified>
</cp:coreProperties>
</file>